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89F3A" w14:textId="77777777" w:rsidR="002F277B" w:rsidRDefault="002F277B" w:rsidP="00AD74E0">
      <w:pPr>
        <w:spacing w:line="360" w:lineRule="auto"/>
        <w:ind w:left="792" w:right="-288" w:hanging="792"/>
        <w:jc w:val="center"/>
        <w:rPr>
          <w:rFonts w:ascii="Garamond" w:hAnsi="Garamond"/>
          <w:b/>
        </w:rPr>
      </w:pPr>
      <w:r w:rsidRPr="005C20F0">
        <w:rPr>
          <w:rFonts w:ascii="Garamond" w:hAnsi="Garamond"/>
          <w:b/>
        </w:rPr>
        <w:t>ÁTADÁS – ÁTVÉTELI JEGYZŐKÖNYV</w:t>
      </w:r>
    </w:p>
    <w:p w14:paraId="5D114D3C" w14:textId="77777777" w:rsidR="005C20F0" w:rsidRPr="005C20F0" w:rsidRDefault="005C20F0" w:rsidP="00AD74E0">
      <w:pPr>
        <w:spacing w:line="360" w:lineRule="auto"/>
        <w:ind w:left="792" w:right="-288" w:hanging="792"/>
        <w:jc w:val="center"/>
        <w:rPr>
          <w:rFonts w:ascii="Garamond" w:hAnsi="Garamond"/>
        </w:rPr>
      </w:pPr>
      <w:r w:rsidRPr="005C20F0">
        <w:rPr>
          <w:rFonts w:ascii="Garamond" w:hAnsi="Garamond"/>
        </w:rPr>
        <w:t>(minta)</w:t>
      </w:r>
    </w:p>
    <w:p w14:paraId="7BCCD67A" w14:textId="77777777" w:rsidR="002F277B" w:rsidRPr="005C20F0" w:rsidRDefault="002F277B" w:rsidP="00AD74E0">
      <w:pPr>
        <w:spacing w:line="360" w:lineRule="auto"/>
        <w:ind w:right="-288"/>
        <w:rPr>
          <w:rFonts w:ascii="Garamond" w:hAnsi="Garamond"/>
        </w:rPr>
      </w:pPr>
    </w:p>
    <w:p w14:paraId="7C4D04CC" w14:textId="77777777" w:rsidR="00C71312" w:rsidRPr="005C20F0" w:rsidRDefault="002F277B" w:rsidP="005C20F0">
      <w:pPr>
        <w:tabs>
          <w:tab w:val="right" w:leader="dot" w:pos="9072"/>
        </w:tabs>
        <w:spacing w:line="360" w:lineRule="auto"/>
        <w:ind w:left="794" w:right="-289" w:hanging="794"/>
        <w:rPr>
          <w:rFonts w:ascii="Garamond" w:hAnsi="Garamond"/>
        </w:rPr>
      </w:pPr>
      <w:r w:rsidRPr="005C20F0">
        <w:rPr>
          <w:rFonts w:ascii="Garamond" w:hAnsi="Garamond"/>
          <w:b/>
        </w:rPr>
        <w:t>Átadó:</w:t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</w:r>
    </w:p>
    <w:p w14:paraId="31BDF754" w14:textId="77777777" w:rsidR="002F277B" w:rsidRPr="005C20F0" w:rsidRDefault="002F277B" w:rsidP="005C20F0">
      <w:pPr>
        <w:tabs>
          <w:tab w:val="right" w:leader="dot" w:pos="9072"/>
        </w:tabs>
        <w:spacing w:line="360" w:lineRule="auto"/>
        <w:ind w:left="794" w:right="-289" w:hanging="794"/>
        <w:rPr>
          <w:rFonts w:ascii="Garamond" w:hAnsi="Garamond"/>
        </w:rPr>
      </w:pPr>
      <w:r w:rsidRPr="005C20F0">
        <w:rPr>
          <w:rFonts w:ascii="Garamond" w:hAnsi="Garamond"/>
          <w:b/>
        </w:rPr>
        <w:t>Átvevő:</w:t>
      </w:r>
      <w:r w:rsidRPr="005C20F0">
        <w:rPr>
          <w:rFonts w:ascii="Garamond" w:hAnsi="Garamond"/>
        </w:rPr>
        <w:t xml:space="preserve"> </w:t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  <w:t xml:space="preserve"> </w:t>
      </w:r>
    </w:p>
    <w:p w14:paraId="5FC616AC" w14:textId="77777777" w:rsidR="002F277B" w:rsidRPr="005C20F0" w:rsidRDefault="002F277B" w:rsidP="005C20F0">
      <w:pPr>
        <w:tabs>
          <w:tab w:val="right" w:leader="dot" w:pos="9072"/>
        </w:tabs>
        <w:spacing w:line="360" w:lineRule="auto"/>
        <w:ind w:left="794" w:right="-289" w:hanging="794"/>
        <w:rPr>
          <w:rFonts w:ascii="Garamond" w:hAnsi="Garamond"/>
        </w:rPr>
      </w:pPr>
      <w:r w:rsidRPr="005C20F0">
        <w:rPr>
          <w:rFonts w:ascii="Garamond" w:hAnsi="Garamond"/>
          <w:b/>
        </w:rPr>
        <w:t>Dátum:</w:t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</w:r>
    </w:p>
    <w:p w14:paraId="4D60B76D" w14:textId="77777777" w:rsidR="002F277B" w:rsidRPr="005C20F0" w:rsidRDefault="002F277B" w:rsidP="005C20F0">
      <w:pPr>
        <w:tabs>
          <w:tab w:val="right" w:leader="dot" w:pos="9072"/>
        </w:tabs>
        <w:spacing w:line="360" w:lineRule="auto"/>
        <w:ind w:left="794" w:right="-289" w:hanging="794"/>
        <w:rPr>
          <w:rFonts w:ascii="Garamond" w:hAnsi="Garamond"/>
        </w:rPr>
      </w:pPr>
      <w:r w:rsidRPr="005C20F0">
        <w:rPr>
          <w:rFonts w:ascii="Garamond" w:hAnsi="Garamond"/>
          <w:b/>
        </w:rPr>
        <w:t>Átadás helye:</w:t>
      </w:r>
      <w:r w:rsidRPr="005C20F0">
        <w:rPr>
          <w:rFonts w:ascii="Garamond" w:hAnsi="Garamond"/>
        </w:rPr>
        <w:t xml:space="preserve"> </w:t>
      </w:r>
      <w:r w:rsidRPr="005C20F0">
        <w:rPr>
          <w:rFonts w:ascii="Garamond" w:hAnsi="Garamond"/>
        </w:rPr>
        <w:tab/>
      </w:r>
    </w:p>
    <w:p w14:paraId="12699C81" w14:textId="77777777" w:rsidR="002F277B" w:rsidRPr="005C20F0" w:rsidRDefault="002F277B" w:rsidP="00AD74E0">
      <w:pPr>
        <w:spacing w:line="360" w:lineRule="auto"/>
        <w:ind w:left="792" w:right="-288" w:hanging="792"/>
        <w:rPr>
          <w:rFonts w:ascii="Garamond" w:hAnsi="Garamond"/>
        </w:rPr>
      </w:pPr>
    </w:p>
    <w:p w14:paraId="78A5B469" w14:textId="77777777" w:rsidR="0044567A" w:rsidRPr="005C20F0" w:rsidRDefault="002F277B" w:rsidP="00AD74E0">
      <w:pPr>
        <w:spacing w:line="360" w:lineRule="auto"/>
        <w:ind w:left="792" w:right="-288" w:hanging="792"/>
        <w:rPr>
          <w:rFonts w:ascii="Garamond" w:hAnsi="Garamond"/>
          <w:b/>
        </w:rPr>
      </w:pPr>
      <w:r w:rsidRPr="005C20F0">
        <w:rPr>
          <w:rFonts w:ascii="Garamond" w:hAnsi="Garamond"/>
          <w:b/>
        </w:rPr>
        <w:t>Dokumentáció</w:t>
      </w:r>
      <w:r w:rsidR="0044567A" w:rsidRPr="005C20F0">
        <w:rPr>
          <w:rFonts w:ascii="Garamond" w:hAnsi="Garamond"/>
          <w:b/>
        </w:rPr>
        <w:t>:</w:t>
      </w:r>
    </w:p>
    <w:p w14:paraId="08071F27" w14:textId="77777777" w:rsidR="00C71312" w:rsidRDefault="005C20F0" w:rsidP="005C20F0">
      <w:pPr>
        <w:tabs>
          <w:tab w:val="right" w:leader="dot" w:pos="9072"/>
        </w:tabs>
        <w:spacing w:line="360" w:lineRule="auto"/>
        <w:ind w:right="-289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442CA27" w14:textId="77777777" w:rsidR="005C20F0" w:rsidRDefault="005C20F0" w:rsidP="005C20F0">
      <w:pPr>
        <w:tabs>
          <w:tab w:val="right" w:leader="dot" w:pos="9072"/>
        </w:tabs>
        <w:spacing w:line="360" w:lineRule="auto"/>
        <w:ind w:right="-289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151E95F" w14:textId="77777777" w:rsidR="005C20F0" w:rsidRDefault="005C20F0" w:rsidP="005C20F0">
      <w:pPr>
        <w:tabs>
          <w:tab w:val="right" w:leader="dot" w:pos="9072"/>
        </w:tabs>
        <w:spacing w:line="360" w:lineRule="auto"/>
        <w:ind w:right="-289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E72CBFD" w14:textId="77777777" w:rsidR="005C20F0" w:rsidRPr="005C20F0" w:rsidRDefault="005C20F0" w:rsidP="005C20F0">
      <w:pPr>
        <w:tabs>
          <w:tab w:val="right" w:leader="dot" w:pos="9072"/>
        </w:tabs>
        <w:spacing w:line="360" w:lineRule="auto"/>
        <w:ind w:right="-289"/>
        <w:rPr>
          <w:rFonts w:ascii="Garamond" w:hAnsi="Garamond"/>
        </w:rPr>
      </w:pPr>
      <w:r>
        <w:rPr>
          <w:rFonts w:ascii="Garamond" w:hAnsi="Garamond"/>
        </w:rPr>
        <w:tab/>
      </w:r>
    </w:p>
    <w:p w14:paraId="350860A8" w14:textId="77777777" w:rsidR="002F277B" w:rsidRPr="005C20F0" w:rsidRDefault="002F277B" w:rsidP="00AD74E0">
      <w:pPr>
        <w:spacing w:line="360" w:lineRule="auto"/>
        <w:ind w:left="792" w:right="-288" w:hanging="792"/>
        <w:rPr>
          <w:rFonts w:ascii="Garamond" w:hAnsi="Garamond"/>
          <w:b/>
        </w:rPr>
      </w:pPr>
      <w:r w:rsidRPr="005C20F0">
        <w:rPr>
          <w:rFonts w:ascii="Garamond" w:hAnsi="Garamond"/>
          <w:b/>
        </w:rPr>
        <w:t xml:space="preserve">Átadott </w:t>
      </w:r>
      <w:r w:rsidR="00C71312" w:rsidRPr="005C20F0">
        <w:rPr>
          <w:rFonts w:ascii="Garamond" w:hAnsi="Garamond"/>
          <w:b/>
        </w:rPr>
        <w:t>eszköz</w:t>
      </w:r>
      <w:r w:rsidR="00B75B0A">
        <w:rPr>
          <w:rFonts w:ascii="Garamond" w:hAnsi="Garamond"/>
          <w:b/>
        </w:rPr>
        <w:t>ök</w:t>
      </w:r>
      <w:r w:rsidR="00C71312" w:rsidRPr="005C20F0">
        <w:rPr>
          <w:rFonts w:ascii="Garamond" w:hAnsi="Garamond"/>
          <w:b/>
        </w:rPr>
        <w:t>, felszerelés</w:t>
      </w:r>
      <w:r w:rsidR="00B75B0A">
        <w:rPr>
          <w:rFonts w:ascii="Garamond" w:hAnsi="Garamond"/>
          <w:b/>
        </w:rPr>
        <w:t>ek</w:t>
      </w:r>
      <w:r w:rsidR="00C71312" w:rsidRPr="005C20F0">
        <w:rPr>
          <w:rFonts w:ascii="Garamond" w:hAnsi="Garamond"/>
          <w:b/>
        </w:rPr>
        <w:t>:</w:t>
      </w:r>
      <w:r w:rsidRPr="005C20F0">
        <w:rPr>
          <w:rFonts w:ascii="Garamond" w:hAnsi="Garamond"/>
          <w:b/>
        </w:rPr>
        <w:tab/>
      </w:r>
      <w:r w:rsidRPr="005C20F0">
        <w:rPr>
          <w:rFonts w:ascii="Garamond" w:hAnsi="Garamond"/>
          <w:b/>
        </w:rPr>
        <w:tab/>
      </w:r>
    </w:p>
    <w:p w14:paraId="1D70EC44" w14:textId="77777777" w:rsidR="00C71312" w:rsidRPr="005C20F0" w:rsidRDefault="00C71312" w:rsidP="00AD74E0">
      <w:pPr>
        <w:spacing w:line="360" w:lineRule="auto"/>
        <w:ind w:left="792" w:right="-288" w:hanging="792"/>
        <w:rPr>
          <w:rFonts w:ascii="Garamond" w:hAnsi="Garamond"/>
          <w:b/>
        </w:rPr>
      </w:pPr>
    </w:p>
    <w:tbl>
      <w:tblPr>
        <w:tblStyle w:val="Rcsostblzat"/>
        <w:tblW w:w="92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66"/>
        <w:gridCol w:w="2158"/>
        <w:gridCol w:w="1582"/>
        <w:gridCol w:w="2302"/>
      </w:tblGrid>
      <w:tr w:rsidR="00C71312" w:rsidRPr="005C20F0" w14:paraId="53829FFC" w14:textId="77777777" w:rsidTr="00D52496">
        <w:trPr>
          <w:trHeight w:val="530"/>
        </w:trPr>
        <w:tc>
          <w:tcPr>
            <w:tcW w:w="3166" w:type="dxa"/>
          </w:tcPr>
          <w:p w14:paraId="1024C160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       MEGNEVEZÉS</w:t>
            </w:r>
          </w:p>
        </w:tc>
        <w:tc>
          <w:tcPr>
            <w:tcW w:w="2158" w:type="dxa"/>
          </w:tcPr>
          <w:p w14:paraId="6D1B3D17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 MENNYISÉG</w:t>
            </w:r>
          </w:p>
          <w:p w14:paraId="4903848E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         (DB)</w:t>
            </w:r>
          </w:p>
        </w:tc>
        <w:tc>
          <w:tcPr>
            <w:tcW w:w="1582" w:type="dxa"/>
          </w:tcPr>
          <w:p w14:paraId="27011653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EGYSÉGÁR</w:t>
            </w:r>
          </w:p>
          <w:p w14:paraId="6FC246B7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(FT/DB)</w:t>
            </w:r>
          </w:p>
        </w:tc>
        <w:tc>
          <w:tcPr>
            <w:tcW w:w="2302" w:type="dxa"/>
          </w:tcPr>
          <w:p w14:paraId="0B1FCF26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      BRUTTÓ</w:t>
            </w:r>
          </w:p>
          <w:p w14:paraId="5E5A913C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  <w:r w:rsidRPr="005C20F0">
              <w:rPr>
                <w:rFonts w:ascii="Garamond" w:hAnsi="Garamond"/>
                <w:b/>
              </w:rPr>
              <w:t xml:space="preserve">           ÉRTÉK</w:t>
            </w:r>
          </w:p>
        </w:tc>
      </w:tr>
      <w:tr w:rsidR="00C71312" w:rsidRPr="005C20F0" w14:paraId="4A2FD8C2" w14:textId="77777777" w:rsidTr="00D52496">
        <w:trPr>
          <w:trHeight w:val="273"/>
        </w:trPr>
        <w:tc>
          <w:tcPr>
            <w:tcW w:w="3166" w:type="dxa"/>
          </w:tcPr>
          <w:p w14:paraId="554063AF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158" w:type="dxa"/>
          </w:tcPr>
          <w:p w14:paraId="223D01F3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1582" w:type="dxa"/>
          </w:tcPr>
          <w:p w14:paraId="198084CC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302" w:type="dxa"/>
          </w:tcPr>
          <w:p w14:paraId="72733E74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</w:tr>
      <w:tr w:rsidR="00C71312" w:rsidRPr="005C20F0" w14:paraId="31B4092D" w14:textId="77777777" w:rsidTr="00D52496">
        <w:trPr>
          <w:trHeight w:val="257"/>
        </w:trPr>
        <w:tc>
          <w:tcPr>
            <w:tcW w:w="3166" w:type="dxa"/>
          </w:tcPr>
          <w:p w14:paraId="289B649E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158" w:type="dxa"/>
          </w:tcPr>
          <w:p w14:paraId="6C6FC894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1582" w:type="dxa"/>
          </w:tcPr>
          <w:p w14:paraId="176EC509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302" w:type="dxa"/>
          </w:tcPr>
          <w:p w14:paraId="0F89BA12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</w:tr>
      <w:tr w:rsidR="00C71312" w:rsidRPr="005C20F0" w14:paraId="65503A3A" w14:textId="77777777" w:rsidTr="00D52496">
        <w:trPr>
          <w:trHeight w:val="257"/>
        </w:trPr>
        <w:tc>
          <w:tcPr>
            <w:tcW w:w="3166" w:type="dxa"/>
          </w:tcPr>
          <w:p w14:paraId="62D0C582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158" w:type="dxa"/>
          </w:tcPr>
          <w:p w14:paraId="7E35F4F9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1582" w:type="dxa"/>
          </w:tcPr>
          <w:p w14:paraId="7703F21C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  <w:tc>
          <w:tcPr>
            <w:tcW w:w="2302" w:type="dxa"/>
          </w:tcPr>
          <w:p w14:paraId="6D6C0D89" w14:textId="77777777" w:rsidR="00C71312" w:rsidRPr="005C20F0" w:rsidRDefault="00C71312" w:rsidP="00AD74E0">
            <w:pPr>
              <w:spacing w:line="360" w:lineRule="auto"/>
              <w:ind w:right="-288"/>
              <w:rPr>
                <w:rFonts w:ascii="Garamond" w:hAnsi="Garamond"/>
                <w:b/>
              </w:rPr>
            </w:pPr>
          </w:p>
        </w:tc>
      </w:tr>
    </w:tbl>
    <w:p w14:paraId="51D6ADD8" w14:textId="77777777" w:rsidR="00C71312" w:rsidRPr="005C20F0" w:rsidRDefault="00C71312" w:rsidP="00AD74E0">
      <w:pPr>
        <w:spacing w:line="360" w:lineRule="auto"/>
        <w:ind w:right="-288"/>
        <w:rPr>
          <w:rFonts w:ascii="Garamond" w:hAnsi="Garamond"/>
        </w:rPr>
      </w:pPr>
    </w:p>
    <w:p w14:paraId="33D80B17" w14:textId="77777777" w:rsidR="002F277B" w:rsidRPr="005C20F0" w:rsidRDefault="002F277B" w:rsidP="00031B36">
      <w:pPr>
        <w:spacing w:line="360" w:lineRule="auto"/>
        <w:ind w:left="792" w:right="-288" w:hanging="792"/>
        <w:jc w:val="both"/>
        <w:rPr>
          <w:rFonts w:ascii="Garamond" w:hAnsi="Garamond"/>
        </w:rPr>
      </w:pPr>
    </w:p>
    <w:p w14:paraId="022E401C" w14:textId="77777777" w:rsidR="002F277B" w:rsidRPr="005C20F0" w:rsidRDefault="002F277B" w:rsidP="00031B36">
      <w:pPr>
        <w:spacing w:line="360" w:lineRule="auto"/>
        <w:ind w:right="-288"/>
        <w:jc w:val="both"/>
        <w:rPr>
          <w:rFonts w:ascii="Garamond" w:hAnsi="Garamond"/>
        </w:rPr>
      </w:pPr>
      <w:r w:rsidRPr="005C20F0">
        <w:rPr>
          <w:rFonts w:ascii="Garamond" w:hAnsi="Garamond"/>
        </w:rPr>
        <w:t>Átvevő aláírásommal</w:t>
      </w:r>
      <w:r w:rsidR="00C71312" w:rsidRPr="005C20F0">
        <w:rPr>
          <w:rFonts w:ascii="Garamond" w:hAnsi="Garamond"/>
        </w:rPr>
        <w:t xml:space="preserve"> igazolom, hogy a fent </w:t>
      </w:r>
      <w:r w:rsidRPr="005C20F0">
        <w:rPr>
          <w:rFonts w:ascii="Garamond" w:hAnsi="Garamond"/>
        </w:rPr>
        <w:t>felsorolt eszközöket, felszereléseket, a mai napon használatra hiánytalanul átvettem.</w:t>
      </w:r>
    </w:p>
    <w:p w14:paraId="435E21FA" w14:textId="77777777" w:rsidR="002F277B" w:rsidRPr="005C20F0" w:rsidRDefault="002F277B" w:rsidP="007E0B58">
      <w:pPr>
        <w:spacing w:line="360" w:lineRule="auto"/>
        <w:ind w:right="-288"/>
        <w:rPr>
          <w:rFonts w:ascii="Garamond" w:hAnsi="Garamond"/>
        </w:rPr>
      </w:pPr>
    </w:p>
    <w:p w14:paraId="0D4A4952" w14:textId="77777777" w:rsidR="002F277B" w:rsidRPr="005C20F0" w:rsidRDefault="00C71312" w:rsidP="00031B36">
      <w:pPr>
        <w:tabs>
          <w:tab w:val="center" w:pos="1843"/>
        </w:tabs>
        <w:spacing w:line="360" w:lineRule="auto"/>
        <w:ind w:left="792" w:right="-288" w:hanging="792"/>
        <w:rPr>
          <w:rFonts w:ascii="Garamond" w:hAnsi="Garamond"/>
        </w:rPr>
      </w:pPr>
      <w:r w:rsidRPr="005C20F0">
        <w:rPr>
          <w:rFonts w:ascii="Garamond" w:hAnsi="Garamond"/>
        </w:rPr>
        <w:t xml:space="preserve">    </w:t>
      </w:r>
      <w:r w:rsidR="002F277B" w:rsidRPr="005C20F0">
        <w:rPr>
          <w:rFonts w:ascii="Garamond" w:hAnsi="Garamond"/>
        </w:rPr>
        <w:t>…………………………………</w:t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  <w:t>………………………………..</w:t>
      </w:r>
    </w:p>
    <w:p w14:paraId="75EB7C91" w14:textId="77777777" w:rsidR="002F277B" w:rsidRPr="005C20F0" w:rsidRDefault="00C71312" w:rsidP="00AD74E0">
      <w:pPr>
        <w:spacing w:line="360" w:lineRule="auto"/>
        <w:ind w:left="792" w:right="-288" w:hanging="792"/>
        <w:rPr>
          <w:rFonts w:ascii="Garamond" w:hAnsi="Garamond"/>
        </w:rPr>
      </w:pPr>
      <w:r w:rsidRPr="005C20F0">
        <w:rPr>
          <w:rFonts w:ascii="Garamond" w:hAnsi="Garamond"/>
        </w:rPr>
        <w:t xml:space="preserve">              </w:t>
      </w:r>
      <w:r w:rsidRPr="005C20F0">
        <w:rPr>
          <w:rFonts w:ascii="Garamond" w:hAnsi="Garamond"/>
        </w:rPr>
        <w:tab/>
      </w:r>
      <w:r w:rsidR="002F277B" w:rsidRPr="005C20F0">
        <w:rPr>
          <w:rFonts w:ascii="Garamond" w:hAnsi="Garamond"/>
        </w:rPr>
        <w:t>átadó</w:t>
      </w:r>
      <w:r w:rsidR="002F277B" w:rsidRPr="005C20F0">
        <w:rPr>
          <w:rFonts w:ascii="Garamond" w:hAnsi="Garamond"/>
        </w:rPr>
        <w:tab/>
      </w:r>
      <w:r w:rsidR="002F277B" w:rsidRPr="005C20F0">
        <w:rPr>
          <w:rFonts w:ascii="Garamond" w:hAnsi="Garamond"/>
        </w:rPr>
        <w:tab/>
      </w:r>
      <w:r w:rsidR="002F277B" w:rsidRPr="005C20F0">
        <w:rPr>
          <w:rFonts w:ascii="Garamond" w:hAnsi="Garamond"/>
        </w:rPr>
        <w:tab/>
      </w:r>
      <w:r w:rsidR="002F277B" w:rsidRPr="005C20F0">
        <w:rPr>
          <w:rFonts w:ascii="Garamond" w:hAnsi="Garamond"/>
        </w:rPr>
        <w:tab/>
      </w:r>
      <w:r w:rsidR="002F277B" w:rsidRPr="005C20F0">
        <w:rPr>
          <w:rFonts w:ascii="Garamond" w:hAnsi="Garamond"/>
        </w:rPr>
        <w:tab/>
        <w:t xml:space="preserve">           </w:t>
      </w:r>
      <w:r w:rsidRPr="005C20F0">
        <w:rPr>
          <w:rFonts w:ascii="Garamond" w:hAnsi="Garamond"/>
        </w:rPr>
        <w:tab/>
      </w:r>
      <w:r w:rsidRPr="005C20F0">
        <w:rPr>
          <w:rFonts w:ascii="Garamond" w:hAnsi="Garamond"/>
        </w:rPr>
        <w:tab/>
        <w:t xml:space="preserve">            átvevő</w:t>
      </w:r>
    </w:p>
    <w:p w14:paraId="6616C634" w14:textId="77777777" w:rsidR="002F277B" w:rsidRPr="005C20F0" w:rsidRDefault="002F277B" w:rsidP="00AD74E0">
      <w:pPr>
        <w:spacing w:line="360" w:lineRule="auto"/>
        <w:ind w:left="792" w:right="-288" w:hanging="792"/>
        <w:rPr>
          <w:rFonts w:ascii="Garamond" w:hAnsi="Garamond"/>
        </w:rPr>
      </w:pPr>
    </w:p>
    <w:sectPr w:rsidR="002F277B" w:rsidRPr="005C20F0" w:rsidSect="00E75A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9094D" w14:textId="77777777" w:rsidR="009F556F" w:rsidRDefault="009F556F" w:rsidP="005C20F0">
      <w:r>
        <w:separator/>
      </w:r>
    </w:p>
  </w:endnote>
  <w:endnote w:type="continuationSeparator" w:id="0">
    <w:p w14:paraId="68A32234" w14:textId="77777777" w:rsidR="009F556F" w:rsidRDefault="009F556F" w:rsidP="005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 CE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</w:rPr>
      <w:id w:val="1844661188"/>
      <w:docPartObj>
        <w:docPartGallery w:val="Page Numbers (Bottom of Page)"/>
        <w:docPartUnique/>
      </w:docPartObj>
    </w:sdtPr>
    <w:sdtContent>
      <w:p w14:paraId="48FE9FB8" w14:textId="77777777" w:rsidR="005C20F0" w:rsidRPr="005C20F0" w:rsidRDefault="005C20F0">
        <w:pPr>
          <w:pStyle w:val="llb"/>
          <w:jc w:val="center"/>
          <w:rPr>
            <w:rFonts w:ascii="Garamond" w:hAnsi="Garamond"/>
          </w:rPr>
        </w:pPr>
        <w:r w:rsidRPr="005C20F0">
          <w:rPr>
            <w:rFonts w:ascii="Garamond" w:hAnsi="Garamond"/>
          </w:rPr>
          <w:fldChar w:fldCharType="begin"/>
        </w:r>
        <w:r w:rsidRPr="005C20F0">
          <w:rPr>
            <w:rFonts w:ascii="Garamond" w:hAnsi="Garamond"/>
          </w:rPr>
          <w:instrText>PAGE   \* MERGEFORMAT</w:instrText>
        </w:r>
        <w:r w:rsidRPr="005C20F0">
          <w:rPr>
            <w:rFonts w:ascii="Garamond" w:hAnsi="Garamond"/>
          </w:rPr>
          <w:fldChar w:fldCharType="separate"/>
        </w:r>
        <w:r w:rsidR="00031B36">
          <w:rPr>
            <w:rFonts w:ascii="Garamond" w:hAnsi="Garamond"/>
            <w:noProof/>
          </w:rPr>
          <w:t>1</w:t>
        </w:r>
        <w:r w:rsidRPr="005C20F0">
          <w:rPr>
            <w:rFonts w:ascii="Garamond" w:hAnsi="Garamond"/>
          </w:rPr>
          <w:fldChar w:fldCharType="end"/>
        </w:r>
      </w:p>
    </w:sdtContent>
  </w:sdt>
  <w:p w14:paraId="6B42305B" w14:textId="77777777" w:rsidR="005C20F0" w:rsidRPr="005C20F0" w:rsidRDefault="005C20F0">
    <w:pPr>
      <w:pStyle w:val="llb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92354" w14:textId="77777777" w:rsidR="009F556F" w:rsidRDefault="009F556F" w:rsidP="005C20F0">
      <w:r>
        <w:separator/>
      </w:r>
    </w:p>
  </w:footnote>
  <w:footnote w:type="continuationSeparator" w:id="0">
    <w:p w14:paraId="31702AA7" w14:textId="77777777" w:rsidR="009F556F" w:rsidRDefault="009F556F" w:rsidP="005C2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77B"/>
    <w:rsid w:val="000237F1"/>
    <w:rsid w:val="00031B36"/>
    <w:rsid w:val="00036719"/>
    <w:rsid w:val="000514AC"/>
    <w:rsid w:val="00064825"/>
    <w:rsid w:val="00071E04"/>
    <w:rsid w:val="00077461"/>
    <w:rsid w:val="000B2731"/>
    <w:rsid w:val="000C23F8"/>
    <w:rsid w:val="000E0A64"/>
    <w:rsid w:val="000E242C"/>
    <w:rsid w:val="000F1AAD"/>
    <w:rsid w:val="00105E99"/>
    <w:rsid w:val="001269E3"/>
    <w:rsid w:val="00134C66"/>
    <w:rsid w:val="00172221"/>
    <w:rsid w:val="0017561A"/>
    <w:rsid w:val="00175930"/>
    <w:rsid w:val="001B7A29"/>
    <w:rsid w:val="001D2AE6"/>
    <w:rsid w:val="001E679F"/>
    <w:rsid w:val="001F0993"/>
    <w:rsid w:val="00274840"/>
    <w:rsid w:val="00277045"/>
    <w:rsid w:val="002852E4"/>
    <w:rsid w:val="0028641F"/>
    <w:rsid w:val="00291F4D"/>
    <w:rsid w:val="002A6023"/>
    <w:rsid w:val="002D14C6"/>
    <w:rsid w:val="002F277B"/>
    <w:rsid w:val="002F6093"/>
    <w:rsid w:val="00300B75"/>
    <w:rsid w:val="00310C55"/>
    <w:rsid w:val="00312137"/>
    <w:rsid w:val="00312596"/>
    <w:rsid w:val="00322C63"/>
    <w:rsid w:val="0034371F"/>
    <w:rsid w:val="00353556"/>
    <w:rsid w:val="00357850"/>
    <w:rsid w:val="0037104B"/>
    <w:rsid w:val="00382689"/>
    <w:rsid w:val="00387E43"/>
    <w:rsid w:val="00391A0B"/>
    <w:rsid w:val="00392F2B"/>
    <w:rsid w:val="003A00DE"/>
    <w:rsid w:val="003B15C9"/>
    <w:rsid w:val="003D1986"/>
    <w:rsid w:val="003E2E17"/>
    <w:rsid w:val="003F4851"/>
    <w:rsid w:val="003F4B6C"/>
    <w:rsid w:val="003F5D41"/>
    <w:rsid w:val="0043064F"/>
    <w:rsid w:val="00441FA1"/>
    <w:rsid w:val="0044567A"/>
    <w:rsid w:val="00447829"/>
    <w:rsid w:val="00447B9E"/>
    <w:rsid w:val="0045550F"/>
    <w:rsid w:val="00456F9D"/>
    <w:rsid w:val="0048499B"/>
    <w:rsid w:val="00485218"/>
    <w:rsid w:val="004C113B"/>
    <w:rsid w:val="004C321B"/>
    <w:rsid w:val="004D1CC4"/>
    <w:rsid w:val="004F5E30"/>
    <w:rsid w:val="005022B4"/>
    <w:rsid w:val="00505BBE"/>
    <w:rsid w:val="00510D4A"/>
    <w:rsid w:val="00522851"/>
    <w:rsid w:val="005433A1"/>
    <w:rsid w:val="0055107B"/>
    <w:rsid w:val="005511B1"/>
    <w:rsid w:val="00554C3A"/>
    <w:rsid w:val="00572271"/>
    <w:rsid w:val="00582C31"/>
    <w:rsid w:val="005A537F"/>
    <w:rsid w:val="005A674B"/>
    <w:rsid w:val="005B1C7B"/>
    <w:rsid w:val="005C20F0"/>
    <w:rsid w:val="005C7E5D"/>
    <w:rsid w:val="005D7D22"/>
    <w:rsid w:val="005D7DCB"/>
    <w:rsid w:val="005E223D"/>
    <w:rsid w:val="005E3681"/>
    <w:rsid w:val="005F6003"/>
    <w:rsid w:val="006507D9"/>
    <w:rsid w:val="00665949"/>
    <w:rsid w:val="00672B05"/>
    <w:rsid w:val="006817F9"/>
    <w:rsid w:val="00681C3E"/>
    <w:rsid w:val="00694BCD"/>
    <w:rsid w:val="006A7FA6"/>
    <w:rsid w:val="006C2BD1"/>
    <w:rsid w:val="00702A12"/>
    <w:rsid w:val="00705010"/>
    <w:rsid w:val="00717024"/>
    <w:rsid w:val="0073746F"/>
    <w:rsid w:val="00746EE6"/>
    <w:rsid w:val="00771398"/>
    <w:rsid w:val="00774F56"/>
    <w:rsid w:val="00782BF6"/>
    <w:rsid w:val="00793316"/>
    <w:rsid w:val="007B26E8"/>
    <w:rsid w:val="007D5BA8"/>
    <w:rsid w:val="007E0B58"/>
    <w:rsid w:val="007E56C9"/>
    <w:rsid w:val="007F5902"/>
    <w:rsid w:val="00830343"/>
    <w:rsid w:val="008325FF"/>
    <w:rsid w:val="00847D35"/>
    <w:rsid w:val="00854696"/>
    <w:rsid w:val="00865033"/>
    <w:rsid w:val="00873C97"/>
    <w:rsid w:val="00877A42"/>
    <w:rsid w:val="0088276F"/>
    <w:rsid w:val="008A5DAD"/>
    <w:rsid w:val="008B0A4A"/>
    <w:rsid w:val="008D5EAF"/>
    <w:rsid w:val="008E3483"/>
    <w:rsid w:val="00906B3F"/>
    <w:rsid w:val="009259C7"/>
    <w:rsid w:val="009553C1"/>
    <w:rsid w:val="00980541"/>
    <w:rsid w:val="009A17CA"/>
    <w:rsid w:val="009C05B6"/>
    <w:rsid w:val="009C5490"/>
    <w:rsid w:val="009F556F"/>
    <w:rsid w:val="00A2567F"/>
    <w:rsid w:val="00A36689"/>
    <w:rsid w:val="00A70D55"/>
    <w:rsid w:val="00AA70E5"/>
    <w:rsid w:val="00AB6429"/>
    <w:rsid w:val="00AB6890"/>
    <w:rsid w:val="00AD0B02"/>
    <w:rsid w:val="00AD6008"/>
    <w:rsid w:val="00AD7407"/>
    <w:rsid w:val="00AD74E0"/>
    <w:rsid w:val="00AF152E"/>
    <w:rsid w:val="00AF7959"/>
    <w:rsid w:val="00B2599C"/>
    <w:rsid w:val="00B55C53"/>
    <w:rsid w:val="00B63D59"/>
    <w:rsid w:val="00B669F5"/>
    <w:rsid w:val="00B67DAF"/>
    <w:rsid w:val="00B71E48"/>
    <w:rsid w:val="00B75B0A"/>
    <w:rsid w:val="00B90F17"/>
    <w:rsid w:val="00B9655C"/>
    <w:rsid w:val="00BA1FB6"/>
    <w:rsid w:val="00BA2E50"/>
    <w:rsid w:val="00BC5C79"/>
    <w:rsid w:val="00BF7926"/>
    <w:rsid w:val="00C03591"/>
    <w:rsid w:val="00C068CA"/>
    <w:rsid w:val="00C64611"/>
    <w:rsid w:val="00C651C7"/>
    <w:rsid w:val="00C67770"/>
    <w:rsid w:val="00C71312"/>
    <w:rsid w:val="00CA5C07"/>
    <w:rsid w:val="00CB6244"/>
    <w:rsid w:val="00CC146E"/>
    <w:rsid w:val="00CC6922"/>
    <w:rsid w:val="00CD701A"/>
    <w:rsid w:val="00CD7315"/>
    <w:rsid w:val="00CD7CD7"/>
    <w:rsid w:val="00D00713"/>
    <w:rsid w:val="00D0673B"/>
    <w:rsid w:val="00D33D4B"/>
    <w:rsid w:val="00D52496"/>
    <w:rsid w:val="00D646E9"/>
    <w:rsid w:val="00DA0087"/>
    <w:rsid w:val="00DA668E"/>
    <w:rsid w:val="00DB07E5"/>
    <w:rsid w:val="00DC2C90"/>
    <w:rsid w:val="00DD121B"/>
    <w:rsid w:val="00DD4631"/>
    <w:rsid w:val="00DE0312"/>
    <w:rsid w:val="00E26CD3"/>
    <w:rsid w:val="00E41CCB"/>
    <w:rsid w:val="00E5105A"/>
    <w:rsid w:val="00E62BCF"/>
    <w:rsid w:val="00E75A8E"/>
    <w:rsid w:val="00E83488"/>
    <w:rsid w:val="00EA3AAF"/>
    <w:rsid w:val="00EB6C1F"/>
    <w:rsid w:val="00EC6A5C"/>
    <w:rsid w:val="00ED651D"/>
    <w:rsid w:val="00EF06D2"/>
    <w:rsid w:val="00EF23F8"/>
    <w:rsid w:val="00EF6695"/>
    <w:rsid w:val="00F16E2A"/>
    <w:rsid w:val="00F20642"/>
    <w:rsid w:val="00F21DCB"/>
    <w:rsid w:val="00F2481C"/>
    <w:rsid w:val="00F33A9F"/>
    <w:rsid w:val="00F45D35"/>
    <w:rsid w:val="00F53584"/>
    <w:rsid w:val="00F56B09"/>
    <w:rsid w:val="00F94356"/>
    <w:rsid w:val="00F94AA2"/>
    <w:rsid w:val="00FA1DA5"/>
    <w:rsid w:val="00FB0EBC"/>
    <w:rsid w:val="00FB36A7"/>
    <w:rsid w:val="00FB3BD8"/>
    <w:rsid w:val="00FC1720"/>
    <w:rsid w:val="00FD1F67"/>
    <w:rsid w:val="00FE28BD"/>
    <w:rsid w:val="00F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7919"/>
  <w15:docId w15:val="{9A72B71E-FBB3-4C60-83F0-A7EC9585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277B"/>
    <w:pPr>
      <w:spacing w:after="0" w:line="240" w:lineRule="auto"/>
    </w:pPr>
    <w:rPr>
      <w:rFonts w:ascii="Geneva CE" w:eastAsia="Geneva CE" w:hAnsi="Geneva CE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7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C20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C20F0"/>
    <w:rPr>
      <w:rFonts w:ascii="Geneva CE" w:eastAsia="Geneva CE" w:hAnsi="Geneva CE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5C20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C20F0"/>
    <w:rPr>
      <w:rFonts w:ascii="Geneva CE" w:eastAsia="Geneva CE" w:hAnsi="Geneva CE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B0A"/>
    <w:rPr>
      <w:rFonts w:ascii="Segoe UI" w:eastAsia="Geneva CE" w:hAnsi="Segoe UI" w:cs="Segoe UI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672B05"/>
    <w:pPr>
      <w:spacing w:after="0" w:line="240" w:lineRule="auto"/>
    </w:pPr>
    <w:rPr>
      <w:rFonts w:ascii="Geneva CE" w:eastAsia="Geneva CE" w:hAnsi="Geneva CE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3D103-6748-4AD5-A855-DB48F71D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Jeges-Bartalos Fanni</dc:creator>
  <cp:keywords/>
  <dc:description/>
  <cp:lastModifiedBy>Jeges-Bartalos Fanni</cp:lastModifiedBy>
  <cp:revision>2</cp:revision>
  <dcterms:created xsi:type="dcterms:W3CDTF">2026-02-05T13:03:00Z</dcterms:created>
  <dcterms:modified xsi:type="dcterms:W3CDTF">2026-02-05T13:03:00Z</dcterms:modified>
</cp:coreProperties>
</file>